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3A89" w14:textId="77777777" w:rsidR="00D04C92" w:rsidRPr="00347DA5" w:rsidRDefault="00D04C92" w:rsidP="00D04C92">
      <w:pPr>
        <w:pStyle w:val="1"/>
        <w:spacing w:line="288" w:lineRule="auto"/>
        <w:ind w:firstLineChars="0" w:firstLine="0"/>
        <w:contextualSpacing/>
        <w:rPr>
          <w:rFonts w:ascii="仿宋" w:eastAsia="仿宋" w:hAnsi="仿宋"/>
          <w:sz w:val="28"/>
          <w:szCs w:val="28"/>
        </w:rPr>
      </w:pPr>
      <w:r w:rsidRPr="00347DA5">
        <w:rPr>
          <w:rFonts w:ascii="仿宋" w:eastAsia="仿宋" w:hAnsi="仿宋" w:hint="eastAsia"/>
          <w:sz w:val="28"/>
          <w:szCs w:val="28"/>
        </w:rPr>
        <w:t>附件3：</w:t>
      </w:r>
    </w:p>
    <w:p w14:paraId="69C176AE" w14:textId="77777777" w:rsidR="00D04C92" w:rsidRPr="00347DA5" w:rsidRDefault="00D04C92" w:rsidP="00D04C92">
      <w:pPr>
        <w:spacing w:line="288" w:lineRule="auto"/>
        <w:jc w:val="center"/>
        <w:rPr>
          <w:rFonts w:ascii="仿宋" w:eastAsia="仿宋" w:hAnsi="仿宋"/>
          <w:b/>
          <w:sz w:val="28"/>
          <w:szCs w:val="28"/>
        </w:rPr>
      </w:pPr>
      <w:r w:rsidRPr="00347DA5">
        <w:rPr>
          <w:rFonts w:ascii="仿宋" w:eastAsia="仿宋" w:hAnsi="仿宋" w:hint="eastAsia"/>
          <w:b/>
          <w:sz w:val="28"/>
          <w:szCs w:val="28"/>
        </w:rPr>
        <w:t>第五届“深水杯”全国大学生给排水科技创新大赛</w:t>
      </w:r>
    </w:p>
    <w:p w14:paraId="3DF2D40B" w14:textId="77777777" w:rsidR="00D04C92" w:rsidRPr="00347DA5" w:rsidRDefault="00D04C92" w:rsidP="00D04C92">
      <w:pPr>
        <w:spacing w:line="288" w:lineRule="auto"/>
        <w:jc w:val="center"/>
        <w:rPr>
          <w:rFonts w:ascii="仿宋" w:eastAsia="仿宋" w:hAnsi="仿宋"/>
          <w:b/>
          <w:sz w:val="28"/>
          <w:szCs w:val="28"/>
        </w:rPr>
      </w:pPr>
      <w:r w:rsidRPr="00347DA5">
        <w:rPr>
          <w:rFonts w:ascii="仿宋" w:eastAsia="仿宋" w:hAnsi="仿宋" w:hint="eastAsia"/>
          <w:b/>
          <w:sz w:val="28"/>
          <w:szCs w:val="28"/>
        </w:rPr>
        <w:t>定向专题竞赛</w:t>
      </w:r>
      <w:r w:rsidRPr="00347DA5">
        <w:rPr>
          <w:rFonts w:ascii="仿宋" w:eastAsia="仿宋" w:hAnsi="仿宋" w:hint="eastAsia"/>
          <w:b/>
          <w:sz w:val="28"/>
          <w:szCs w:val="28"/>
          <w:lang w:val="zh-CN"/>
        </w:rPr>
        <w:t>作品</w:t>
      </w:r>
      <w:r w:rsidRPr="00347DA5">
        <w:rPr>
          <w:rFonts w:ascii="仿宋" w:eastAsia="仿宋" w:hAnsi="仿宋" w:hint="eastAsia"/>
          <w:b/>
          <w:sz w:val="28"/>
          <w:szCs w:val="28"/>
        </w:rPr>
        <w:t>报名表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9"/>
        <w:gridCol w:w="1375"/>
        <w:gridCol w:w="1232"/>
        <w:gridCol w:w="900"/>
        <w:gridCol w:w="1288"/>
        <w:gridCol w:w="1204"/>
        <w:gridCol w:w="14"/>
        <w:gridCol w:w="1356"/>
        <w:gridCol w:w="1869"/>
      </w:tblGrid>
      <w:tr w:rsidR="00D04C92" w:rsidRPr="00347DA5" w14:paraId="3E09F330" w14:textId="77777777" w:rsidTr="00F71A88">
        <w:trPr>
          <w:cantSplit/>
          <w:trHeight w:val="362"/>
          <w:jc w:val="center"/>
        </w:trPr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BD73E1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863" w:type="dxa"/>
            <w:gridSpan w:val="7"/>
            <w:tcBorders>
              <w:top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1335F6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4D920B12" w14:textId="77777777" w:rsidTr="00F71A88">
        <w:trPr>
          <w:cantSplit/>
          <w:trHeight w:val="810"/>
          <w:jc w:val="center"/>
        </w:trPr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C34398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指导教师</w:t>
            </w:r>
          </w:p>
          <w:p w14:paraId="4404D8D0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462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FE7F0E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5CE73F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指导教师职    称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202757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7E63A537" w14:textId="77777777" w:rsidTr="00F71A88">
        <w:trPr>
          <w:cantSplit/>
          <w:trHeight w:val="623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BFA2E7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申报者代表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D9714E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姓  名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DC7AB4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5C1C2A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性  别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B149C0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674A6E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8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9F2539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0E2956AA" w14:textId="77777777" w:rsidTr="00F71A88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C620F2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EAC864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  校</w:t>
            </w:r>
          </w:p>
        </w:tc>
        <w:tc>
          <w:tcPr>
            <w:tcW w:w="2132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16946D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48C2E2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  院</w:t>
            </w:r>
          </w:p>
        </w:tc>
        <w:tc>
          <w:tcPr>
            <w:tcW w:w="4443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693529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00D9AC17" w14:textId="77777777" w:rsidTr="00F71A88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EE7978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B6D5E5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专  业</w:t>
            </w:r>
          </w:p>
        </w:tc>
        <w:tc>
          <w:tcPr>
            <w:tcW w:w="2132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38A236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B3BA60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  历</w:t>
            </w:r>
          </w:p>
        </w:tc>
        <w:tc>
          <w:tcPr>
            <w:tcW w:w="121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01B6A9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C95DAA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入学时间</w:t>
            </w:r>
          </w:p>
        </w:tc>
        <w:tc>
          <w:tcPr>
            <w:tcW w:w="1869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1B2EA7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0D40B95C" w14:textId="77777777" w:rsidTr="00F71A88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ABA5BA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01B355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638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496BE5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BCE385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869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71290E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07A76F60" w14:textId="77777777" w:rsidTr="00F71A88">
        <w:trPr>
          <w:cantSplit/>
          <w:trHeight w:val="623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13A58A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C24B91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电    话</w:t>
            </w:r>
          </w:p>
        </w:tc>
        <w:tc>
          <w:tcPr>
            <w:tcW w:w="4638" w:type="dxa"/>
            <w:gridSpan w:val="5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D9C881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6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EDB3A3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proofErr w:type="gramStart"/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邮</w:t>
            </w:r>
            <w:proofErr w:type="gramEnd"/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 xml:space="preserve">    箱</w:t>
            </w:r>
          </w:p>
        </w:tc>
        <w:tc>
          <w:tcPr>
            <w:tcW w:w="1869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114596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22EE85D6" w14:textId="77777777" w:rsidTr="00F71A88">
        <w:trPr>
          <w:cantSplit/>
          <w:trHeight w:val="595"/>
          <w:jc w:val="center"/>
        </w:trPr>
        <w:tc>
          <w:tcPr>
            <w:tcW w:w="53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686E39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 w:cs="宋体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其他申报者</w:t>
            </w:r>
          </w:p>
        </w:tc>
        <w:tc>
          <w:tcPr>
            <w:tcW w:w="1375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594AF5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姓</w:t>
            </w:r>
            <w:r w:rsidRPr="00347DA5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名</w:t>
            </w:r>
          </w:p>
        </w:tc>
        <w:tc>
          <w:tcPr>
            <w:tcW w:w="1232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9D996D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性 别</w:t>
            </w:r>
          </w:p>
        </w:tc>
        <w:tc>
          <w:tcPr>
            <w:tcW w:w="900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13F789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年 龄</w:t>
            </w:r>
          </w:p>
        </w:tc>
        <w:tc>
          <w:tcPr>
            <w:tcW w:w="1288" w:type="dxa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0C363C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学 历</w:t>
            </w:r>
          </w:p>
        </w:tc>
        <w:tc>
          <w:tcPr>
            <w:tcW w:w="4443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897231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cs="宋体" w:hint="eastAsia"/>
                <w:sz w:val="28"/>
                <w:szCs w:val="28"/>
              </w:rPr>
              <w:t>所在单位</w:t>
            </w:r>
          </w:p>
        </w:tc>
      </w:tr>
      <w:tr w:rsidR="00D04C92" w:rsidRPr="00347DA5" w14:paraId="1CB8FD3D" w14:textId="77777777" w:rsidTr="00F71A88">
        <w:trPr>
          <w:cantSplit/>
          <w:trHeight w:val="595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339139E3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65667674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26DB3ACD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436B8B36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0FC86E10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17330E51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2AB0FDF6" w14:textId="77777777" w:rsidTr="00F71A88">
        <w:trPr>
          <w:cantSplit/>
          <w:trHeight w:val="596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7FD7CF65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153C456A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443FA064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57F8EE99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03E64E5C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3558CCAE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32B0F5EE" w14:textId="77777777" w:rsidTr="00F71A88">
        <w:trPr>
          <w:cantSplit/>
          <w:trHeight w:val="595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630B9C88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4F810943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244D32D9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40A46AB3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7E9E33E2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163963A9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:rsidRPr="00347DA5" w14:paraId="2115A1BE" w14:textId="77777777" w:rsidTr="00F71A88">
        <w:trPr>
          <w:cantSplit/>
          <w:trHeight w:val="596"/>
          <w:jc w:val="center"/>
        </w:trPr>
        <w:tc>
          <w:tcPr>
            <w:tcW w:w="539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49D77364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6972AB8D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6F2C3376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0DBF1DA5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77E10C71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43" w:type="dxa"/>
            <w:gridSpan w:val="4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0FA75286" w14:textId="77777777" w:rsidR="00D04C92" w:rsidRPr="00347DA5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04C92" w14:paraId="4C6DB61B" w14:textId="77777777" w:rsidTr="00F71A88">
        <w:trPr>
          <w:cantSplit/>
          <w:trHeight w:val="2383"/>
          <w:jc w:val="center"/>
        </w:trPr>
        <w:tc>
          <w:tcPr>
            <w:tcW w:w="539" w:type="dxa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EABF4D" w14:textId="77777777" w:rsidR="00D04C92" w:rsidRPr="00347DA5" w:rsidRDefault="00D04C92" w:rsidP="00F71A88">
            <w:pPr>
              <w:rPr>
                <w:rFonts w:ascii="仿宋" w:eastAsia="仿宋" w:hAnsi="仿宋"/>
                <w:sz w:val="28"/>
                <w:szCs w:val="28"/>
              </w:rPr>
            </w:pPr>
            <w:r w:rsidRPr="00347DA5">
              <w:rPr>
                <w:rFonts w:ascii="仿宋" w:eastAsia="仿宋" w:hAnsi="仿宋" w:hint="eastAsia"/>
                <w:sz w:val="28"/>
                <w:szCs w:val="28"/>
              </w:rPr>
              <w:t>作品</w:t>
            </w:r>
            <w:r w:rsidRPr="00347DA5">
              <w:rPr>
                <w:rFonts w:ascii="仿宋" w:eastAsia="仿宋" w:hAnsi="仿宋"/>
                <w:sz w:val="28"/>
                <w:szCs w:val="28"/>
              </w:rPr>
              <w:t>概况</w:t>
            </w:r>
          </w:p>
        </w:tc>
        <w:tc>
          <w:tcPr>
            <w:tcW w:w="2607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B9DF8A" w14:textId="77777777" w:rsidR="00D04C92" w:rsidRDefault="00D04C92" w:rsidP="00F71A88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1B5DC4">
              <w:rPr>
                <w:rFonts w:ascii="仿宋" w:eastAsia="仿宋" w:hAnsi="仿宋" w:hint="eastAsia"/>
                <w:sz w:val="28"/>
                <w:szCs w:val="28"/>
              </w:rPr>
              <w:t>作品介绍（包括背景、先进程度、原理与要点、创新点及应用前景、产品兼容性与适应性、经济指标等，1500字以内，另附有实证材料）</w:t>
            </w:r>
          </w:p>
        </w:tc>
        <w:tc>
          <w:tcPr>
            <w:tcW w:w="6631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left w:w="57" w:type="dxa"/>
              <w:right w:w="57" w:type="dxa"/>
            </w:tcMar>
          </w:tcPr>
          <w:p w14:paraId="5AC1808E" w14:textId="77777777" w:rsidR="00D04C92" w:rsidRDefault="00D04C92" w:rsidP="00F71A88">
            <w:pPr>
              <w:spacing w:line="288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103C3AC" w14:textId="77777777" w:rsidR="00D466A8" w:rsidRPr="00D04C92" w:rsidRDefault="00D466A8"/>
    <w:sectPr w:rsidR="00D466A8" w:rsidRPr="00D0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92"/>
    <w:rsid w:val="004C2E15"/>
    <w:rsid w:val="00D04C92"/>
    <w:rsid w:val="00D4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6611"/>
  <w15:chartTrackingRefBased/>
  <w15:docId w15:val="{A013FDED-5CFA-4B2C-8107-19EA2D21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D04C9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panshuang0506@163.com</dc:creator>
  <cp:keywords/>
  <dc:description/>
  <cp:lastModifiedBy>panshuang0506@163.com</cp:lastModifiedBy>
  <cp:revision>1</cp:revision>
  <dcterms:created xsi:type="dcterms:W3CDTF">2021-04-22T15:39:00Z</dcterms:created>
  <dcterms:modified xsi:type="dcterms:W3CDTF">2021-04-22T15:40:00Z</dcterms:modified>
</cp:coreProperties>
</file>